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20C" w:rsidRPr="00E0635D" w:rsidRDefault="00B8717E" w:rsidP="00B8717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5D">
        <w:rPr>
          <w:rFonts w:ascii="Times New Roman" w:hAnsi="Times New Roman" w:cs="Times New Roman"/>
          <w:sz w:val="24"/>
          <w:szCs w:val="24"/>
        </w:rPr>
        <w:t>Структура Отраслевой Территориальной Комиссии Верхне-Донского управления Ростехнадзора</w:t>
      </w:r>
    </w:p>
    <w:p w:rsidR="00B8717E" w:rsidRPr="00E0635D" w:rsidRDefault="00B8717E" w:rsidP="00B8717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2408"/>
        <w:gridCol w:w="1808"/>
        <w:gridCol w:w="3597"/>
      </w:tblGrid>
      <w:tr w:rsidR="008D7F35" w:rsidRPr="00E0635D" w:rsidTr="008D7F35">
        <w:tc>
          <w:tcPr>
            <w:tcW w:w="3742" w:type="dxa"/>
          </w:tcPr>
          <w:p w:rsidR="008D7F35" w:rsidRPr="00E0635D" w:rsidRDefault="008D7F35" w:rsidP="00D32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5D">
              <w:rPr>
                <w:rFonts w:ascii="Times New Roman" w:hAnsi="Times New Roman" w:cs="Times New Roman"/>
                <w:sz w:val="24"/>
                <w:szCs w:val="24"/>
              </w:rPr>
              <w:t>ОТК</w:t>
            </w:r>
          </w:p>
        </w:tc>
        <w:tc>
          <w:tcPr>
            <w:tcW w:w="2938" w:type="dxa"/>
            <w:shd w:val="clear" w:color="auto" w:fill="auto"/>
          </w:tcPr>
          <w:p w:rsidR="008D7F35" w:rsidRPr="00E0635D" w:rsidRDefault="008D7F35" w:rsidP="00D32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5D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2113" w:type="dxa"/>
            <w:shd w:val="clear" w:color="auto" w:fill="auto"/>
          </w:tcPr>
          <w:p w:rsidR="008D7F35" w:rsidRPr="00E0635D" w:rsidRDefault="008D7F35" w:rsidP="00D32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5D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1833" w:type="dxa"/>
          </w:tcPr>
          <w:p w:rsidR="008D7F35" w:rsidRPr="00E0635D" w:rsidRDefault="008D7F35" w:rsidP="00D32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5D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</w:tr>
      <w:tr w:rsidR="008D7F35" w:rsidRPr="00E0635D" w:rsidTr="008D7F35">
        <w:tc>
          <w:tcPr>
            <w:tcW w:w="3742" w:type="dxa"/>
          </w:tcPr>
          <w:p w:rsidR="008D7F35" w:rsidRPr="00E0635D" w:rsidRDefault="008D7F35" w:rsidP="00937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5D">
              <w:rPr>
                <w:rFonts w:ascii="Times New Roman" w:hAnsi="Times New Roman" w:cs="Times New Roman"/>
                <w:sz w:val="24"/>
                <w:szCs w:val="24"/>
              </w:rPr>
              <w:t>ОТК Верхне-Донского управления Ростехнадзора</w:t>
            </w:r>
          </w:p>
        </w:tc>
        <w:tc>
          <w:tcPr>
            <w:tcW w:w="2938" w:type="dxa"/>
            <w:shd w:val="clear" w:color="auto" w:fill="auto"/>
          </w:tcPr>
          <w:p w:rsidR="008D7F35" w:rsidRPr="00AF6D62" w:rsidRDefault="00AF6D62" w:rsidP="009370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62">
              <w:rPr>
                <w:rFonts w:ascii="Times New Roman" w:hAnsi="Times New Roman" w:cs="Times New Roman"/>
                <w:sz w:val="24"/>
                <w:szCs w:val="24"/>
              </w:rPr>
              <w:t>394038, г. Воронеж, ул. Конструкторов, д. 82</w:t>
            </w:r>
          </w:p>
        </w:tc>
        <w:tc>
          <w:tcPr>
            <w:tcW w:w="2113" w:type="dxa"/>
            <w:shd w:val="clear" w:color="auto" w:fill="auto"/>
          </w:tcPr>
          <w:p w:rsidR="008D7F35" w:rsidRPr="00E0635D" w:rsidRDefault="008D7F35" w:rsidP="009370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5D">
              <w:rPr>
                <w:rFonts w:ascii="Times New Roman" w:hAnsi="Times New Roman" w:cs="Times New Roman"/>
                <w:sz w:val="24"/>
                <w:szCs w:val="24"/>
              </w:rPr>
              <w:t>8 (4732) 60 86 97</w:t>
            </w:r>
          </w:p>
        </w:tc>
        <w:tc>
          <w:tcPr>
            <w:tcW w:w="1833" w:type="dxa"/>
          </w:tcPr>
          <w:p w:rsidR="00E12FE4" w:rsidRPr="00E12FE4" w:rsidRDefault="00503D77" w:rsidP="00E12FE4">
            <w:pPr>
              <w:jc w:val="center"/>
              <w:rPr>
                <w:sz w:val="16"/>
                <w:szCs w:val="16"/>
              </w:rPr>
            </w:pPr>
            <w:r w:rsidRPr="00E0635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="00B46AD8" w:rsidRPr="00E063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635D">
              <w:rPr>
                <w:rFonts w:ascii="Times New Roman" w:hAnsi="Times New Roman" w:cs="Times New Roman"/>
                <w:sz w:val="24"/>
                <w:szCs w:val="24"/>
              </w:rPr>
              <w:t xml:space="preserve"> вторник</w:t>
            </w:r>
            <w:r w:rsidR="00FE66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FE666A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bookmarkStart w:id="0" w:name="_GoBack"/>
            <w:bookmarkEnd w:id="0"/>
            <w:r w:rsidR="00FE666A">
              <w:rPr>
                <w:rFonts w:ascii="Times New Roman" w:hAnsi="Times New Roman" w:cs="Times New Roman"/>
                <w:sz w:val="24"/>
                <w:szCs w:val="24"/>
              </w:rPr>
              <w:t xml:space="preserve">еда </w:t>
            </w:r>
            <w:r w:rsidRPr="00E0635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E0635D">
              <w:rPr>
                <w:rFonts w:ascii="Times New Roman" w:hAnsi="Times New Roman" w:cs="Times New Roman"/>
                <w:sz w:val="24"/>
                <w:szCs w:val="24"/>
              </w:rPr>
              <w:t xml:space="preserve"> 8-30 до 17-30</w:t>
            </w:r>
            <w:r w:rsidR="008C3B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6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635D" w:rsidRPr="00E06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E0635D" w:rsidRPr="00E0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635D" w:rsidRPr="00E06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E0635D" w:rsidRPr="00E0635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12FE4" w:rsidRPr="00E12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E12FE4" w:rsidRPr="00E12FE4">
              <w:rPr>
                <w:rFonts w:ascii="Times New Roman" w:hAnsi="Times New Roman" w:cs="Times New Roman"/>
                <w:sz w:val="24"/>
                <w:szCs w:val="24"/>
              </w:rPr>
              <w:t>1_</w:t>
            </w:r>
            <w:proofErr w:type="spellStart"/>
            <w:r w:rsidR="00E12FE4" w:rsidRPr="00E12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priemnaya</w:t>
            </w:r>
            <w:proofErr w:type="spellEnd"/>
            <w:r w:rsidR="00E12FE4" w:rsidRPr="00E12FE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E12FE4" w:rsidRPr="00E12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vdon</w:t>
            </w:r>
            <w:r w:rsidR="00E12FE4" w:rsidRPr="00E12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2FE4" w:rsidRPr="00E12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gosnadzor</w:t>
            </w:r>
            <w:r w:rsidR="00E12FE4" w:rsidRPr="00E12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2FE4" w:rsidRPr="00E12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8D7F35" w:rsidRPr="00E0635D" w:rsidRDefault="008D7F35" w:rsidP="00E0635D">
            <w:pPr>
              <w:ind w:right="-22"/>
              <w:jc w:val="center"/>
              <w:rPr>
                <w:sz w:val="16"/>
                <w:szCs w:val="16"/>
              </w:rPr>
            </w:pPr>
          </w:p>
        </w:tc>
      </w:tr>
      <w:tr w:rsidR="008D7F35" w:rsidRPr="00E0635D" w:rsidTr="008D7F35">
        <w:tc>
          <w:tcPr>
            <w:tcW w:w="3742" w:type="dxa"/>
          </w:tcPr>
          <w:p w:rsidR="008D7F35" w:rsidRPr="00E0635D" w:rsidRDefault="00B46AD8" w:rsidP="00D32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7F35" w:rsidRPr="00E0635D">
              <w:rPr>
                <w:rFonts w:ascii="Times New Roman" w:hAnsi="Times New Roman" w:cs="Times New Roman"/>
                <w:sz w:val="24"/>
                <w:szCs w:val="24"/>
              </w:rPr>
              <w:t>ТК Обособленного структурного подразделения Верхне-Донского управления Ростехнадзора по Белгородской области</w:t>
            </w:r>
          </w:p>
        </w:tc>
        <w:tc>
          <w:tcPr>
            <w:tcW w:w="2938" w:type="dxa"/>
            <w:shd w:val="clear" w:color="auto" w:fill="auto"/>
          </w:tcPr>
          <w:p w:rsidR="00AF6D62" w:rsidRPr="00AF6D62" w:rsidRDefault="00AF6D62" w:rsidP="00A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62">
              <w:rPr>
                <w:rFonts w:ascii="Times New Roman" w:hAnsi="Times New Roman" w:cs="Times New Roman"/>
                <w:sz w:val="24"/>
                <w:szCs w:val="24"/>
              </w:rPr>
              <w:t>308023, г. Белгород, ул. Студенческая, д. 18308023, г. Белгород</w:t>
            </w:r>
          </w:p>
        </w:tc>
        <w:tc>
          <w:tcPr>
            <w:tcW w:w="2113" w:type="dxa"/>
            <w:shd w:val="clear" w:color="auto" w:fill="auto"/>
          </w:tcPr>
          <w:p w:rsidR="008D7F35" w:rsidRPr="00E0635D" w:rsidRDefault="008D7F35" w:rsidP="00D32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5D">
              <w:rPr>
                <w:rFonts w:ascii="Times New Roman" w:hAnsi="Times New Roman" w:cs="Times New Roman"/>
                <w:sz w:val="24"/>
                <w:szCs w:val="24"/>
              </w:rPr>
              <w:t>8 (4722) 55-54-99</w:t>
            </w:r>
          </w:p>
        </w:tc>
        <w:tc>
          <w:tcPr>
            <w:tcW w:w="1833" w:type="dxa"/>
          </w:tcPr>
          <w:p w:rsidR="008D7F35" w:rsidRPr="00E0635D" w:rsidRDefault="00503D77" w:rsidP="00D32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5D">
              <w:rPr>
                <w:rFonts w:ascii="Times New Roman" w:hAnsi="Times New Roman" w:cs="Times New Roman"/>
                <w:sz w:val="24"/>
                <w:szCs w:val="24"/>
              </w:rPr>
              <w:t>Четверг с 8-30 до 17-30</w:t>
            </w:r>
            <w:r w:rsidR="003C5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C23" w:rsidRPr="00E06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3C5C23" w:rsidRPr="00E0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5C23" w:rsidRPr="00E06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3C5C23" w:rsidRPr="00E063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C5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="003C5C23" w:rsidRPr="003C5C2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energonadzor2@uten31.ru</w:t>
              </w:r>
            </w:hyperlink>
          </w:p>
        </w:tc>
      </w:tr>
      <w:tr w:rsidR="008D7F35" w:rsidRPr="00E0635D" w:rsidTr="008D7F35">
        <w:trPr>
          <w:trHeight w:val="348"/>
        </w:trPr>
        <w:tc>
          <w:tcPr>
            <w:tcW w:w="3742" w:type="dxa"/>
          </w:tcPr>
          <w:p w:rsidR="008D7F35" w:rsidRPr="00E0635D" w:rsidRDefault="00B46AD8" w:rsidP="008D7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7F35" w:rsidRPr="00E0635D">
              <w:rPr>
                <w:rFonts w:ascii="Times New Roman" w:hAnsi="Times New Roman" w:cs="Times New Roman"/>
                <w:sz w:val="24"/>
                <w:szCs w:val="24"/>
              </w:rPr>
              <w:t>ТК Обособленного структурного подразделения Верхне-Донского управления Ростехнадзора по Липецкой области</w:t>
            </w:r>
          </w:p>
        </w:tc>
        <w:tc>
          <w:tcPr>
            <w:tcW w:w="2938" w:type="dxa"/>
            <w:shd w:val="clear" w:color="auto" w:fill="auto"/>
          </w:tcPr>
          <w:p w:rsidR="008D7F35" w:rsidRPr="00AF6D62" w:rsidRDefault="00AF6D62" w:rsidP="00A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62">
              <w:rPr>
                <w:rFonts w:ascii="Times New Roman" w:hAnsi="Times New Roman" w:cs="Times New Roman"/>
                <w:sz w:val="24"/>
                <w:szCs w:val="24"/>
              </w:rPr>
              <w:t>398005, г. Липецк, ул. Невского, д. 3 </w:t>
            </w:r>
          </w:p>
        </w:tc>
        <w:tc>
          <w:tcPr>
            <w:tcW w:w="2113" w:type="dxa"/>
            <w:shd w:val="clear" w:color="auto" w:fill="auto"/>
          </w:tcPr>
          <w:p w:rsidR="008D7F35" w:rsidRPr="00E0635D" w:rsidRDefault="008D7F35" w:rsidP="00D32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5D">
              <w:rPr>
                <w:rFonts w:ascii="Times New Roman" w:hAnsi="Times New Roman" w:cs="Times New Roman"/>
                <w:sz w:val="24"/>
                <w:szCs w:val="24"/>
              </w:rPr>
              <w:t>8 (4742) 28-83-26</w:t>
            </w:r>
          </w:p>
        </w:tc>
        <w:tc>
          <w:tcPr>
            <w:tcW w:w="1833" w:type="dxa"/>
          </w:tcPr>
          <w:p w:rsidR="008D7F35" w:rsidRPr="00E0635D" w:rsidRDefault="00503D77" w:rsidP="00B4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5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="00B46AD8" w:rsidRPr="00E063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6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AD8" w:rsidRPr="00E0635D">
              <w:rPr>
                <w:rFonts w:ascii="Times New Roman" w:hAnsi="Times New Roman" w:cs="Times New Roman"/>
                <w:sz w:val="24"/>
                <w:szCs w:val="24"/>
              </w:rPr>
              <w:t>среда,</w:t>
            </w:r>
            <w:r w:rsidRPr="00E0635D">
              <w:rPr>
                <w:rFonts w:ascii="Times New Roman" w:hAnsi="Times New Roman" w:cs="Times New Roman"/>
                <w:sz w:val="24"/>
                <w:szCs w:val="24"/>
              </w:rPr>
              <w:t xml:space="preserve"> четверг с 8-30 до 17-30</w:t>
            </w:r>
            <w:r w:rsidR="00DD5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DD5116" w:rsidRPr="00DD511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l</w:t>
              </w:r>
              <w:r w:rsidR="00DD5116" w:rsidRPr="00DD511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1_</w:t>
              </w:r>
              <w:r w:rsidR="00DD5116" w:rsidRPr="00DD511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priemnaya</w:t>
              </w:r>
              <w:r w:rsidR="00DD5116" w:rsidRPr="00DD511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DD5116" w:rsidRPr="00DD511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vdon</w:t>
              </w:r>
              <w:r w:rsidR="00DD5116" w:rsidRPr="00DD511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DD5116" w:rsidRPr="00DD511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gosnadzor</w:t>
              </w:r>
              <w:r w:rsidR="00DD5116" w:rsidRPr="00DD511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DD5116" w:rsidRPr="00DD511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8D7F35" w:rsidRPr="00E0635D" w:rsidTr="008D7F35">
        <w:tc>
          <w:tcPr>
            <w:tcW w:w="3742" w:type="dxa"/>
          </w:tcPr>
          <w:p w:rsidR="008D7F35" w:rsidRPr="00E0635D" w:rsidRDefault="00B46AD8" w:rsidP="008D7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7F35" w:rsidRPr="00E0635D">
              <w:rPr>
                <w:rFonts w:ascii="Times New Roman" w:hAnsi="Times New Roman" w:cs="Times New Roman"/>
                <w:sz w:val="24"/>
                <w:szCs w:val="24"/>
              </w:rPr>
              <w:t>ТК Обособленного структурного подразделения Верхне-Донского управления Ростехнадзора по Курской области</w:t>
            </w:r>
          </w:p>
        </w:tc>
        <w:tc>
          <w:tcPr>
            <w:tcW w:w="2938" w:type="dxa"/>
            <w:shd w:val="clear" w:color="auto" w:fill="auto"/>
          </w:tcPr>
          <w:p w:rsidR="008D7F35" w:rsidRPr="00AF6D62" w:rsidRDefault="00AF6D62" w:rsidP="00A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305040, г. Курск, 4-й Трудовой пер, д. 7 </w:t>
            </w:r>
          </w:p>
        </w:tc>
        <w:tc>
          <w:tcPr>
            <w:tcW w:w="2113" w:type="dxa"/>
            <w:shd w:val="clear" w:color="auto" w:fill="auto"/>
          </w:tcPr>
          <w:p w:rsidR="008D7F35" w:rsidRPr="00E0635D" w:rsidRDefault="008D7F35" w:rsidP="00D32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5D">
              <w:rPr>
                <w:rFonts w:ascii="Times New Roman" w:hAnsi="Times New Roman" w:cs="Times New Roman"/>
                <w:sz w:val="24"/>
                <w:szCs w:val="24"/>
              </w:rPr>
              <w:t>8 (4712) 58-02-71</w:t>
            </w:r>
          </w:p>
        </w:tc>
        <w:tc>
          <w:tcPr>
            <w:tcW w:w="1833" w:type="dxa"/>
          </w:tcPr>
          <w:p w:rsidR="008328ED" w:rsidRPr="00E12FE4" w:rsidRDefault="008C3B71" w:rsidP="008328E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среда, четверг с 8-30 до 17-30, пятница с 8-30 до 16-15,</w:t>
            </w:r>
            <w:r w:rsidR="008328ED" w:rsidRPr="00832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8328ED" w:rsidRPr="00E12FE4">
              <w:rPr>
                <w:rFonts w:ascii="Times New Roman" w:hAnsi="Times New Roman" w:cs="Times New Roman"/>
                <w:sz w:val="24"/>
                <w:szCs w:val="24"/>
              </w:rPr>
              <w:t>1_</w:t>
            </w:r>
            <w:proofErr w:type="spellStart"/>
            <w:r w:rsidR="008328ED" w:rsidRPr="00E12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priemnaya</w:t>
            </w:r>
            <w:proofErr w:type="spellEnd"/>
            <w:r w:rsidR="008328ED" w:rsidRPr="00E12FE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8328ED" w:rsidRPr="00E12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vdon</w:t>
            </w:r>
            <w:r w:rsidR="008328ED" w:rsidRPr="00E12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28ED" w:rsidRPr="00E12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gosnadzor</w:t>
            </w:r>
            <w:r w:rsidR="008328ED" w:rsidRPr="00E12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28ED" w:rsidRPr="00E12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8D7F35" w:rsidRPr="00E0635D" w:rsidRDefault="008D7F35" w:rsidP="00D32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F35" w:rsidRPr="00E0635D" w:rsidTr="008D7F35">
        <w:tc>
          <w:tcPr>
            <w:tcW w:w="3742" w:type="dxa"/>
          </w:tcPr>
          <w:p w:rsidR="008D7F35" w:rsidRPr="00E0635D" w:rsidRDefault="00B46AD8" w:rsidP="008D7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7F35" w:rsidRPr="00E0635D">
              <w:rPr>
                <w:rFonts w:ascii="Times New Roman" w:hAnsi="Times New Roman" w:cs="Times New Roman"/>
                <w:sz w:val="24"/>
                <w:szCs w:val="24"/>
              </w:rPr>
              <w:t>ТК Обособленного структурного подразделения Верхне-Донского управления Ростехнадзора по Тамбовской области</w:t>
            </w:r>
          </w:p>
        </w:tc>
        <w:tc>
          <w:tcPr>
            <w:tcW w:w="2938" w:type="dxa"/>
            <w:shd w:val="clear" w:color="auto" w:fill="auto"/>
          </w:tcPr>
          <w:p w:rsidR="008D7F35" w:rsidRPr="00AF6D62" w:rsidRDefault="00AF6D62" w:rsidP="00A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62">
              <w:rPr>
                <w:rFonts w:ascii="Times New Roman" w:hAnsi="Times New Roman" w:cs="Times New Roman"/>
                <w:sz w:val="24"/>
                <w:szCs w:val="24"/>
              </w:rPr>
              <w:t>392684, г. Тамбов,  </w:t>
            </w:r>
            <w:r w:rsidR="007041C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F6D62">
              <w:rPr>
                <w:rFonts w:ascii="Times New Roman" w:hAnsi="Times New Roman" w:cs="Times New Roman"/>
                <w:sz w:val="24"/>
                <w:szCs w:val="24"/>
              </w:rPr>
              <w:t>л. Советская, д. 191 </w:t>
            </w:r>
          </w:p>
        </w:tc>
        <w:tc>
          <w:tcPr>
            <w:tcW w:w="2113" w:type="dxa"/>
            <w:shd w:val="clear" w:color="auto" w:fill="auto"/>
          </w:tcPr>
          <w:p w:rsidR="00B56D40" w:rsidRDefault="008D7F35" w:rsidP="00B56D40">
            <w:pPr>
              <w:rPr>
                <w:lang w:val="en-US"/>
              </w:rPr>
            </w:pPr>
            <w:r w:rsidRPr="00E0635D">
              <w:rPr>
                <w:rFonts w:ascii="Times New Roman" w:hAnsi="Times New Roman" w:cs="Times New Roman"/>
                <w:sz w:val="24"/>
                <w:szCs w:val="24"/>
              </w:rPr>
              <w:t>8 (4752) 56-14-50</w:t>
            </w:r>
            <w:r w:rsidR="00B56D40">
              <w:rPr>
                <w:lang w:val="en-US"/>
              </w:rPr>
              <w:t xml:space="preserve"> </w:t>
            </w:r>
          </w:p>
          <w:p w:rsidR="008D7F35" w:rsidRDefault="008D7F35" w:rsidP="00D32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D40" w:rsidRPr="00E0635D" w:rsidRDefault="00B56D40" w:rsidP="00D32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8D7F35" w:rsidRPr="00E0635D" w:rsidRDefault="00B46AD8" w:rsidP="00B4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5D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среда, пятница с 8-30 до 1</w:t>
            </w:r>
            <w:r w:rsidR="00B56D40">
              <w:rPr>
                <w:rFonts w:ascii="Times New Roman" w:hAnsi="Times New Roman" w:cs="Times New Roman"/>
                <w:sz w:val="24"/>
                <w:szCs w:val="24"/>
              </w:rPr>
              <w:t xml:space="preserve">6-15 </w:t>
            </w:r>
            <w:r w:rsidR="00B56D40" w:rsidRPr="00E06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B56D40" w:rsidRPr="00E0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56D40" w:rsidRPr="00E06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B56D40" w:rsidRPr="00E063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56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B56D40" w:rsidRPr="00B56D4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t</w:t>
              </w:r>
              <w:r w:rsidR="00B56D40" w:rsidRPr="00B56D4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3@</w:t>
              </w:r>
              <w:r w:rsidR="00B56D40" w:rsidRPr="00B56D4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vdon</w:t>
              </w:r>
              <w:r w:rsidR="00B56D40" w:rsidRPr="00B56D4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r w:rsidR="00B56D40" w:rsidRPr="00B56D4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gosnadzor</w:t>
              </w:r>
              <w:r w:rsidR="00B56D40" w:rsidRPr="00B56D4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r w:rsidR="00B56D40" w:rsidRPr="00B56D4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B8717E" w:rsidRPr="00E0635D" w:rsidRDefault="00B8717E">
      <w:pPr>
        <w:rPr>
          <w:rFonts w:ascii="Times New Roman" w:hAnsi="Times New Roman" w:cs="Times New Roman"/>
          <w:sz w:val="24"/>
          <w:szCs w:val="24"/>
        </w:rPr>
      </w:pPr>
    </w:p>
    <w:sectPr w:rsidR="00B8717E" w:rsidRPr="00E06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22"/>
    <w:rsid w:val="00092BC4"/>
    <w:rsid w:val="000A01B7"/>
    <w:rsid w:val="000D534E"/>
    <w:rsid w:val="001054FC"/>
    <w:rsid w:val="00132DA4"/>
    <w:rsid w:val="001330A7"/>
    <w:rsid w:val="00143C96"/>
    <w:rsid w:val="0017503C"/>
    <w:rsid w:val="00183315"/>
    <w:rsid w:val="001954EF"/>
    <w:rsid w:val="00195F6A"/>
    <w:rsid w:val="001A4F9C"/>
    <w:rsid w:val="001B5522"/>
    <w:rsid w:val="001B6E52"/>
    <w:rsid w:val="001D2705"/>
    <w:rsid w:val="00224C0E"/>
    <w:rsid w:val="002B2961"/>
    <w:rsid w:val="002F293A"/>
    <w:rsid w:val="00304F47"/>
    <w:rsid w:val="0030520C"/>
    <w:rsid w:val="00320B0E"/>
    <w:rsid w:val="00333F23"/>
    <w:rsid w:val="00344880"/>
    <w:rsid w:val="00346DE5"/>
    <w:rsid w:val="0038645B"/>
    <w:rsid w:val="00392C6C"/>
    <w:rsid w:val="00394CB3"/>
    <w:rsid w:val="003B2318"/>
    <w:rsid w:val="003C5C23"/>
    <w:rsid w:val="004058A1"/>
    <w:rsid w:val="00420D24"/>
    <w:rsid w:val="00451BF0"/>
    <w:rsid w:val="004538AD"/>
    <w:rsid w:val="004603CC"/>
    <w:rsid w:val="00464F5E"/>
    <w:rsid w:val="004E7F28"/>
    <w:rsid w:val="00502991"/>
    <w:rsid w:val="00503D77"/>
    <w:rsid w:val="005048CA"/>
    <w:rsid w:val="0051256A"/>
    <w:rsid w:val="00520343"/>
    <w:rsid w:val="00542732"/>
    <w:rsid w:val="005B0289"/>
    <w:rsid w:val="005D79D7"/>
    <w:rsid w:val="005E4044"/>
    <w:rsid w:val="005E7068"/>
    <w:rsid w:val="005F71A4"/>
    <w:rsid w:val="00611097"/>
    <w:rsid w:val="00621D5C"/>
    <w:rsid w:val="006F5DB3"/>
    <w:rsid w:val="007041C7"/>
    <w:rsid w:val="00717703"/>
    <w:rsid w:val="00790542"/>
    <w:rsid w:val="007B5AB1"/>
    <w:rsid w:val="007B6813"/>
    <w:rsid w:val="007D26F7"/>
    <w:rsid w:val="007F1B3A"/>
    <w:rsid w:val="007F1EBF"/>
    <w:rsid w:val="0083211D"/>
    <w:rsid w:val="008328ED"/>
    <w:rsid w:val="008418F2"/>
    <w:rsid w:val="0088467B"/>
    <w:rsid w:val="008B67C6"/>
    <w:rsid w:val="008C3B71"/>
    <w:rsid w:val="008D1C5A"/>
    <w:rsid w:val="008D7F35"/>
    <w:rsid w:val="008E40E0"/>
    <w:rsid w:val="008F64FC"/>
    <w:rsid w:val="00933D41"/>
    <w:rsid w:val="009370FB"/>
    <w:rsid w:val="00937DEF"/>
    <w:rsid w:val="00991AAD"/>
    <w:rsid w:val="009A3FC8"/>
    <w:rsid w:val="009B6D9E"/>
    <w:rsid w:val="009D3E88"/>
    <w:rsid w:val="009E3E8D"/>
    <w:rsid w:val="00A025C6"/>
    <w:rsid w:val="00A1796B"/>
    <w:rsid w:val="00A45BD3"/>
    <w:rsid w:val="00A52C03"/>
    <w:rsid w:val="00A70478"/>
    <w:rsid w:val="00A705AF"/>
    <w:rsid w:val="00AB5502"/>
    <w:rsid w:val="00AD7BF4"/>
    <w:rsid w:val="00AE705A"/>
    <w:rsid w:val="00AF6D62"/>
    <w:rsid w:val="00B03B61"/>
    <w:rsid w:val="00B41627"/>
    <w:rsid w:val="00B46AD8"/>
    <w:rsid w:val="00B56D40"/>
    <w:rsid w:val="00B614FE"/>
    <w:rsid w:val="00B8717E"/>
    <w:rsid w:val="00BD6849"/>
    <w:rsid w:val="00BE3040"/>
    <w:rsid w:val="00C02996"/>
    <w:rsid w:val="00C116FA"/>
    <w:rsid w:val="00C14D9E"/>
    <w:rsid w:val="00C2242B"/>
    <w:rsid w:val="00C36F10"/>
    <w:rsid w:val="00C443B9"/>
    <w:rsid w:val="00C51437"/>
    <w:rsid w:val="00C538E2"/>
    <w:rsid w:val="00C858C8"/>
    <w:rsid w:val="00C9009B"/>
    <w:rsid w:val="00CA237E"/>
    <w:rsid w:val="00CA45DF"/>
    <w:rsid w:val="00CF2310"/>
    <w:rsid w:val="00CF331E"/>
    <w:rsid w:val="00D22D9A"/>
    <w:rsid w:val="00D4078A"/>
    <w:rsid w:val="00D45662"/>
    <w:rsid w:val="00D52BCE"/>
    <w:rsid w:val="00D904A8"/>
    <w:rsid w:val="00D97A60"/>
    <w:rsid w:val="00DB3AC8"/>
    <w:rsid w:val="00DC5DF0"/>
    <w:rsid w:val="00DD0BC2"/>
    <w:rsid w:val="00DD5116"/>
    <w:rsid w:val="00DE3029"/>
    <w:rsid w:val="00DF46E9"/>
    <w:rsid w:val="00E0635D"/>
    <w:rsid w:val="00E12FE4"/>
    <w:rsid w:val="00E14AE4"/>
    <w:rsid w:val="00E16AAE"/>
    <w:rsid w:val="00E33E2C"/>
    <w:rsid w:val="00E44704"/>
    <w:rsid w:val="00E5411A"/>
    <w:rsid w:val="00EA3A74"/>
    <w:rsid w:val="00EE306E"/>
    <w:rsid w:val="00EF7B2C"/>
    <w:rsid w:val="00F16E47"/>
    <w:rsid w:val="00F22FD0"/>
    <w:rsid w:val="00F30700"/>
    <w:rsid w:val="00F33D82"/>
    <w:rsid w:val="00F45F62"/>
    <w:rsid w:val="00F86ED7"/>
    <w:rsid w:val="00F9571B"/>
    <w:rsid w:val="00FB052F"/>
    <w:rsid w:val="00FB78AB"/>
    <w:rsid w:val="00F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90D3C-8016-4154-9BFA-E42CA66C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6D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0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3@vdon.gosnadzor.ru" TargetMode="External"/><Relationship Id="rId5" Type="http://schemas.openxmlformats.org/officeDocument/2006/relationships/hyperlink" Target="mailto:l1_priemnaya@vdon.gosnadzor.ru" TargetMode="External"/><Relationship Id="rId4" Type="http://schemas.openxmlformats.org/officeDocument/2006/relationships/hyperlink" Target="https://e.mail.ru/compose?To=energonadzor2@uten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Балясников Николай Анатольев</dc:creator>
  <cp:keywords/>
  <dc:description/>
  <cp:lastModifiedBy>Балясников Николай Анатольев</cp:lastModifiedBy>
  <cp:revision>12</cp:revision>
  <dcterms:created xsi:type="dcterms:W3CDTF">2020-02-27T06:55:00Z</dcterms:created>
  <dcterms:modified xsi:type="dcterms:W3CDTF">2020-03-02T11:25:00Z</dcterms:modified>
</cp:coreProperties>
</file>